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D4664EC" w14:paraId="20BA7DBC" wp14:textId="39CFA4DD">
      <w:pPr>
        <w:pStyle w:val="Normal"/>
      </w:pPr>
    </w:p>
    <w:p xmlns:wp14="http://schemas.microsoft.com/office/word/2010/wordml" w:rsidP="7D4664EC" w14:paraId="6A22B231" wp14:textId="00789E29">
      <w:pPr>
        <w:pStyle w:val="Normal"/>
      </w:pPr>
      <w:r w:rsidR="132BAB51">
        <w:drawing>
          <wp:inline xmlns:wp14="http://schemas.microsoft.com/office/word/2010/wordprocessingDrawing" wp14:editId="529CC79D" wp14:anchorId="5CB21E51">
            <wp:extent cx="4572000" cy="2714625"/>
            <wp:effectExtent l="0" t="0" r="0" b="0"/>
            <wp:docPr id="1608431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049e0b6be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D4664EC" w14:paraId="4DE1F6D7" wp14:textId="5121249D">
      <w:pPr>
        <w:pStyle w:val="Normal"/>
      </w:pPr>
    </w:p>
    <w:p xmlns:wp14="http://schemas.microsoft.com/office/word/2010/wordml" w:rsidP="7D4664EC" w14:paraId="2C078E63" wp14:textId="0C14D902">
      <w:pPr>
        <w:pStyle w:val="Normal"/>
      </w:pPr>
      <w:r w:rsidR="6DDB8056">
        <w:drawing>
          <wp:inline xmlns:wp14="http://schemas.microsoft.com/office/word/2010/wordprocessingDrawing" wp14:editId="46C74ABB" wp14:anchorId="4D609561">
            <wp:extent cx="4572000" cy="2571750"/>
            <wp:effectExtent l="0" t="0" r="0" b="0"/>
            <wp:docPr id="1980039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09f4dfac34c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3B1CC89D" w14:textId="1E9B7556">
      <w:pPr>
        <w:pStyle w:val="Normal"/>
      </w:pPr>
    </w:p>
    <w:p w:rsidR="6DDB8056" w:rsidP="7D4664EC" w:rsidRDefault="6DDB8056" w14:paraId="45C87FC5" w14:textId="19F2F6A7">
      <w:pPr>
        <w:pStyle w:val="Normal"/>
      </w:pPr>
      <w:r w:rsidR="6DDB8056">
        <w:drawing>
          <wp:inline wp14:editId="492270CE" wp14:anchorId="64BAB1E9">
            <wp:extent cx="4572000" cy="2571750"/>
            <wp:effectExtent l="0" t="0" r="0" b="0"/>
            <wp:docPr id="1521413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e42ef3f65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236300B0" w14:textId="1910CF0C">
      <w:pPr>
        <w:pStyle w:val="Normal"/>
      </w:pPr>
    </w:p>
    <w:p w:rsidR="6DDB8056" w:rsidP="7D4664EC" w:rsidRDefault="6DDB8056" w14:paraId="0D330506" w14:textId="4E2F4696">
      <w:pPr>
        <w:pStyle w:val="Normal"/>
      </w:pPr>
      <w:r w:rsidR="6DDB8056">
        <w:drawing>
          <wp:inline wp14:editId="71AD3A98" wp14:anchorId="5427D2C1">
            <wp:extent cx="4572000" cy="2571750"/>
            <wp:effectExtent l="0" t="0" r="0" b="0"/>
            <wp:docPr id="268751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160d6f067849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53F4AFC4" w14:textId="72F87909">
      <w:pPr>
        <w:pStyle w:val="Normal"/>
      </w:pPr>
    </w:p>
    <w:p w:rsidR="6DDB8056" w:rsidP="7D4664EC" w:rsidRDefault="6DDB8056" w14:paraId="6155E675" w14:textId="24BEC67E">
      <w:pPr>
        <w:pStyle w:val="Normal"/>
      </w:pPr>
      <w:r w:rsidR="6DDB8056">
        <w:drawing>
          <wp:inline wp14:editId="26ADC907" wp14:anchorId="0D4B3B07">
            <wp:extent cx="4572000" cy="2571750"/>
            <wp:effectExtent l="0" t="0" r="0" b="0"/>
            <wp:docPr id="205773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6f3ca1020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0EBB0B5F" w14:textId="1DEDD933">
      <w:pPr>
        <w:pStyle w:val="Normal"/>
      </w:pPr>
    </w:p>
    <w:p w:rsidR="6DDB8056" w:rsidP="7D4664EC" w:rsidRDefault="6DDB8056" w14:paraId="11E245C3" w14:textId="5D9D2F66">
      <w:pPr>
        <w:pStyle w:val="Normal"/>
      </w:pPr>
      <w:r w:rsidR="6DDB8056">
        <w:drawing>
          <wp:inline wp14:editId="5ED3E55F" wp14:anchorId="502D4C4E">
            <wp:extent cx="4572000" cy="2571750"/>
            <wp:effectExtent l="0" t="0" r="0" b="0"/>
            <wp:docPr id="1901722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d7a6bcd42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31F556C9" w14:textId="2CBA5B89">
      <w:pPr>
        <w:pStyle w:val="Normal"/>
      </w:pPr>
    </w:p>
    <w:p w:rsidR="6DDB8056" w:rsidP="7D4664EC" w:rsidRDefault="6DDB8056" w14:paraId="10B91372" w14:textId="7CE4A791">
      <w:pPr>
        <w:pStyle w:val="Normal"/>
      </w:pPr>
      <w:r w:rsidR="6DDB8056">
        <w:drawing>
          <wp:inline wp14:editId="7B4D224C" wp14:anchorId="61CD7B83">
            <wp:extent cx="4572000" cy="2571750"/>
            <wp:effectExtent l="0" t="0" r="0" b="0"/>
            <wp:docPr id="649060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5e782c150b42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58AE8DF4" w14:textId="355A753C">
      <w:pPr>
        <w:pStyle w:val="Normal"/>
      </w:pPr>
    </w:p>
    <w:p w:rsidR="6DDB8056" w:rsidP="7D4664EC" w:rsidRDefault="6DDB8056" w14:paraId="7BFB12D4" w14:textId="054E1BC9">
      <w:pPr>
        <w:pStyle w:val="Normal"/>
      </w:pPr>
      <w:r w:rsidR="6DDB8056">
        <w:drawing>
          <wp:inline wp14:editId="70D5CB77" wp14:anchorId="39C52CBD">
            <wp:extent cx="4572000" cy="2571750"/>
            <wp:effectExtent l="0" t="0" r="0" b="0"/>
            <wp:docPr id="12231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424824f27b4a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3481C5D5" w14:textId="5F44CBFB">
      <w:pPr>
        <w:pStyle w:val="Normal"/>
      </w:pPr>
    </w:p>
    <w:p w:rsidR="6DDB8056" w:rsidP="7D4664EC" w:rsidRDefault="6DDB8056" w14:paraId="42F20C50" w14:textId="0FC30D30">
      <w:pPr>
        <w:pStyle w:val="Normal"/>
      </w:pPr>
      <w:r w:rsidR="6DDB8056">
        <w:drawing>
          <wp:inline wp14:editId="7692D21F" wp14:anchorId="5844E38E">
            <wp:extent cx="4572000" cy="2571750"/>
            <wp:effectExtent l="0" t="0" r="0" b="0"/>
            <wp:docPr id="1907151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a14c857bd749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419BB890" w14:textId="5A1B42DF">
      <w:pPr>
        <w:pStyle w:val="Normal"/>
      </w:pPr>
    </w:p>
    <w:p w:rsidR="6DDB8056" w:rsidP="7D4664EC" w:rsidRDefault="6DDB8056" w14:paraId="7942E488" w14:textId="5398CB5D">
      <w:pPr>
        <w:pStyle w:val="Normal"/>
      </w:pPr>
      <w:r w:rsidR="6DDB8056">
        <w:drawing>
          <wp:inline wp14:editId="7E390F04" wp14:anchorId="7C13A3CA">
            <wp:extent cx="4572000" cy="2571750"/>
            <wp:effectExtent l="0" t="0" r="0" b="0"/>
            <wp:docPr id="1570871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471ebe7ba1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287BA869" w14:textId="1329D8B7">
      <w:pPr>
        <w:pStyle w:val="Normal"/>
      </w:pPr>
    </w:p>
    <w:p w:rsidR="6E26AEEC" w:rsidP="7D4664EC" w:rsidRDefault="6E26AEEC" w14:paraId="08765EE4" w14:textId="3DCD21B2">
      <w:pPr>
        <w:pStyle w:val="Normal"/>
      </w:pPr>
      <w:r w:rsidR="6E26AEEC">
        <w:drawing>
          <wp:inline wp14:editId="5541AFB1" wp14:anchorId="59610002">
            <wp:extent cx="4572000" cy="2571750"/>
            <wp:effectExtent l="0" t="0" r="0" b="0"/>
            <wp:docPr id="21991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c59f4b65e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70BE3F7B" w14:textId="7135D46D">
      <w:pPr>
        <w:pStyle w:val="Normal"/>
      </w:pPr>
    </w:p>
    <w:p w:rsidR="6E26AEEC" w:rsidP="7D4664EC" w:rsidRDefault="6E26AEEC" w14:paraId="03307D4F" w14:textId="3BABF754">
      <w:pPr>
        <w:pStyle w:val="Normal"/>
      </w:pPr>
      <w:r w:rsidR="6E26AEEC">
        <w:drawing>
          <wp:inline wp14:editId="44C9D9FD" wp14:anchorId="2DAD79E6">
            <wp:extent cx="4572000" cy="2571750"/>
            <wp:effectExtent l="0" t="0" r="0" b="0"/>
            <wp:docPr id="782691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e3039b796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160FF258" w14:textId="21687720">
      <w:pPr>
        <w:pStyle w:val="Normal"/>
      </w:pPr>
    </w:p>
    <w:p w:rsidR="6E26AEEC" w:rsidP="7D4664EC" w:rsidRDefault="6E26AEEC" w14:paraId="18B34E31" w14:textId="4CB8FDAC">
      <w:pPr>
        <w:pStyle w:val="Normal"/>
      </w:pPr>
      <w:r w:rsidR="6E26AEEC">
        <w:drawing>
          <wp:inline wp14:editId="30F45728" wp14:anchorId="6E13B998">
            <wp:extent cx="4572000" cy="2571750"/>
            <wp:effectExtent l="0" t="0" r="0" b="0"/>
            <wp:docPr id="782691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435b6ecb5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4CB5EA20" w14:textId="36BB9C2B">
      <w:pPr>
        <w:pStyle w:val="Normal"/>
      </w:pPr>
    </w:p>
    <w:p w:rsidR="6E26AEEC" w:rsidP="7D4664EC" w:rsidRDefault="6E26AEEC" w14:paraId="02B72D97" w14:textId="119C9563">
      <w:pPr>
        <w:pStyle w:val="Normal"/>
      </w:pPr>
      <w:r w:rsidR="6E26AEEC">
        <w:drawing>
          <wp:inline wp14:editId="2CD4021E" wp14:anchorId="65DF434C">
            <wp:extent cx="4572000" cy="2571750"/>
            <wp:effectExtent l="0" t="0" r="0" b="0"/>
            <wp:docPr id="43131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1f953a56a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26AEEC">
        <w:drawing>
          <wp:inline wp14:editId="1E727F8D" wp14:anchorId="5FA3616C">
            <wp:extent cx="4572000" cy="2571750"/>
            <wp:effectExtent l="0" t="0" r="0" b="0"/>
            <wp:docPr id="43131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067ceb5a7a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26AEEC">
        <w:drawing>
          <wp:inline wp14:editId="660A4ACF" wp14:anchorId="4410DE41">
            <wp:extent cx="4572000" cy="2571750"/>
            <wp:effectExtent l="0" t="0" r="0" b="0"/>
            <wp:docPr id="43131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8ff9b3839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26AEEC">
        <w:drawing>
          <wp:inline wp14:editId="039B7175" wp14:anchorId="0A987D73">
            <wp:extent cx="4572000" cy="2571750"/>
            <wp:effectExtent l="0" t="0" r="0" b="0"/>
            <wp:docPr id="43131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753f980de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3F10CAF9" w14:textId="5C0E1F35">
      <w:pPr>
        <w:pStyle w:val="Normal"/>
      </w:pPr>
    </w:p>
    <w:p w:rsidR="6E26AEEC" w:rsidP="7D4664EC" w:rsidRDefault="6E26AEEC" w14:paraId="76EA6B67" w14:textId="2720AA3D">
      <w:pPr>
        <w:pStyle w:val="Normal"/>
      </w:pPr>
      <w:r w:rsidR="6E26AEEC">
        <w:drawing>
          <wp:inline wp14:editId="5773A9F0" wp14:anchorId="04A151BD">
            <wp:extent cx="4572000" cy="2571750"/>
            <wp:effectExtent l="0" t="0" r="0" b="0"/>
            <wp:docPr id="1201847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dea7ffb0c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607B902E" w14:textId="5D1ABC08">
      <w:pPr>
        <w:pStyle w:val="Normal"/>
      </w:pPr>
    </w:p>
    <w:p w:rsidR="41729C9B" w:rsidP="7D4664EC" w:rsidRDefault="41729C9B" w14:paraId="240EF3AE" w14:textId="79C244C1">
      <w:pPr>
        <w:pStyle w:val="Normal"/>
      </w:pPr>
      <w:r w:rsidR="41729C9B">
        <w:drawing>
          <wp:inline wp14:editId="25722BAC" wp14:anchorId="4CE41F13">
            <wp:extent cx="4572000" cy="2571750"/>
            <wp:effectExtent l="0" t="0" r="0" b="0"/>
            <wp:docPr id="2003337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878b9b293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3C3A1DEF" w14:textId="063E5183">
      <w:pPr>
        <w:pStyle w:val="Normal"/>
      </w:pPr>
    </w:p>
    <w:p w:rsidR="41729C9B" w:rsidP="7D4664EC" w:rsidRDefault="41729C9B" w14:paraId="25811EB0" w14:textId="4D9CC796">
      <w:pPr>
        <w:pStyle w:val="Normal"/>
      </w:pPr>
      <w:r w:rsidR="41729C9B">
        <w:drawing>
          <wp:inline wp14:editId="45FABD78" wp14:anchorId="64028CB2">
            <wp:extent cx="4572000" cy="2571750"/>
            <wp:effectExtent l="0" t="0" r="0" b="0"/>
            <wp:docPr id="2003337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2568f68cb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00828B20" w14:textId="6C179D6B">
      <w:pPr>
        <w:pStyle w:val="Normal"/>
      </w:pPr>
    </w:p>
    <w:p w:rsidR="41729C9B" w:rsidP="7D4664EC" w:rsidRDefault="41729C9B" w14:paraId="3BFC4C4F" w14:textId="2320651C">
      <w:pPr>
        <w:pStyle w:val="Normal"/>
      </w:pPr>
      <w:r w:rsidR="41729C9B">
        <w:drawing>
          <wp:inline wp14:editId="77F424A0" wp14:anchorId="4A11CA5E">
            <wp:extent cx="4572000" cy="2571750"/>
            <wp:effectExtent l="0" t="0" r="0" b="0"/>
            <wp:docPr id="2003337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b1a5829ada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664EC" w:rsidP="7D4664EC" w:rsidRDefault="7D4664EC" w14:paraId="7F3BE9EE" w14:textId="5B7801CA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12E4A7C"/>
    <w:rsid w:val="112E4A7C"/>
    <w:rsid w:val="132BAB51"/>
    <w:rsid w:val="18090AD7"/>
    <w:rsid w:val="1FCFEF1B"/>
    <w:rsid w:val="2096B48C"/>
    <w:rsid w:val="3B195E59"/>
    <w:rsid w:val="3EAF4D99"/>
    <w:rsid w:val="41729C9B"/>
    <w:rsid w:val="6DDB8056"/>
    <w:rsid w:val="6E26AEEC"/>
    <w:rsid w:val="762A5A3A"/>
    <w:rsid w:val="7D466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E4A7C"/>
  <w15:chartTrackingRefBased/>
  <w15:docId w15:val="{334219A2-FA63-4FFC-B1AF-99ECB085AE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8a049e0b6be4497" /><Relationship Type="http://schemas.openxmlformats.org/officeDocument/2006/relationships/image" Target="/media/image2.png" Id="R5ce09f4dfac34cd2" /><Relationship Type="http://schemas.openxmlformats.org/officeDocument/2006/relationships/image" Target="/media/image3.png" Id="R7b8e42ef3f6547a7" /><Relationship Type="http://schemas.openxmlformats.org/officeDocument/2006/relationships/image" Target="/media/image4.png" Id="R18160d6f067849a7" /><Relationship Type="http://schemas.openxmlformats.org/officeDocument/2006/relationships/image" Target="/media/image5.png" Id="Re4e6f3ca10204244" /><Relationship Type="http://schemas.openxmlformats.org/officeDocument/2006/relationships/image" Target="/media/image6.png" Id="Rb64d7a6bcd42406b" /><Relationship Type="http://schemas.openxmlformats.org/officeDocument/2006/relationships/image" Target="/media/image7.png" Id="Rc35e782c150b42b6" /><Relationship Type="http://schemas.openxmlformats.org/officeDocument/2006/relationships/image" Target="/media/image8.png" Id="Red424824f27b4a4b" /><Relationship Type="http://schemas.openxmlformats.org/officeDocument/2006/relationships/image" Target="/media/image9.png" Id="R9da14c857bd749fd" /><Relationship Type="http://schemas.openxmlformats.org/officeDocument/2006/relationships/image" Target="/media/imagea.png" Id="R49471ebe7ba14602" /><Relationship Type="http://schemas.openxmlformats.org/officeDocument/2006/relationships/image" Target="/media/imageb.png" Id="R5aec59f4b65e4f2f" /><Relationship Type="http://schemas.openxmlformats.org/officeDocument/2006/relationships/image" Target="/media/imagec.png" Id="R7c9e3039b79644a8" /><Relationship Type="http://schemas.openxmlformats.org/officeDocument/2006/relationships/image" Target="/media/imaged.png" Id="Rc19435b6ecb54240" /><Relationship Type="http://schemas.openxmlformats.org/officeDocument/2006/relationships/image" Target="/media/imagee.png" Id="R6751f953a56a47f8" /><Relationship Type="http://schemas.openxmlformats.org/officeDocument/2006/relationships/image" Target="/media/imagef.png" Id="R47067ceb5a7a4507" /><Relationship Type="http://schemas.openxmlformats.org/officeDocument/2006/relationships/image" Target="/media/image10.png" Id="R44e8ff9b383946d8" /><Relationship Type="http://schemas.openxmlformats.org/officeDocument/2006/relationships/image" Target="/media/image11.png" Id="Race753f980de456d" /><Relationship Type="http://schemas.openxmlformats.org/officeDocument/2006/relationships/image" Target="/media/image12.png" Id="Raebdea7ffb0c4ef0" /><Relationship Type="http://schemas.openxmlformats.org/officeDocument/2006/relationships/image" Target="/media/image13.png" Id="R90a878b9b2934e2f" /><Relationship Type="http://schemas.openxmlformats.org/officeDocument/2006/relationships/image" Target="/media/image14.png" Id="R8342568f68cb4e50" /><Relationship Type="http://schemas.openxmlformats.org/officeDocument/2006/relationships/image" Target="/media/image15.png" Id="R81b1a5829ada4d1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2021-09-26T11:51:51.1089165Z</dcterms:created>
  <dcterms:modified xsi:type="dcterms:W3CDTF">2021-09-26T12:15:11.8229105Z</dcterms:modified>
  <dc:creator>Gowri Suresh</dc:creator>
  <lastModifiedBy>Gowri Suresh</lastModifiedBy>
</coreProperties>
</file>